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D1E" w:rsidRDefault="00723D1E" w:rsidP="00723D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Дистанционная олимпиада  для 8-11 классов</w:t>
      </w:r>
    </w:p>
    <w:p w:rsidR="00723D1E" w:rsidRDefault="00723D1E" w:rsidP="00723D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3D1E" w:rsidRDefault="00723D1E" w:rsidP="00723D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«Самарская область в годы Великой Отечественной войны</w:t>
      </w:r>
    </w:p>
    <w:p w:rsidR="00723D1E" w:rsidRDefault="00723D1E" w:rsidP="00723D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1941 – 1945гг.»</w:t>
      </w:r>
    </w:p>
    <w:p w:rsidR="00723D1E" w:rsidRDefault="00723D1E" w:rsidP="00723D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3D1E" w:rsidRDefault="00723D1E" w:rsidP="00723D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ФИО участника___________________________________</w:t>
      </w:r>
    </w:p>
    <w:p w:rsidR="00723D1E" w:rsidRPr="00047525" w:rsidRDefault="00723D1E" w:rsidP="00723D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Класс________________________________________</w:t>
      </w:r>
    </w:p>
    <w:p w:rsid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заводы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и из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городов были эвакуированы в Куйбышевскую область летом и осенью 1941г.?</w:t>
      </w:r>
    </w:p>
    <w:p w:rsidR="00BB7966" w:rsidRP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здания вы можете назвать, в которых размещались посольства в дипломатические миссии?</w:t>
      </w:r>
    </w:p>
    <w:p w:rsidR="00BB7966" w:rsidRPr="00BB7966" w:rsidRDefault="00BB7966" w:rsidP="00BB796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7966" w:rsidRP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каких городах нашей страны, и в связи с каким событием были проведены военные парады 7 ноября 1941г.?</w:t>
      </w:r>
    </w:p>
    <w:p w:rsid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7966" w:rsidRP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из известных деятелей культуры находился в эвакуации в нашем городе?</w:t>
      </w:r>
    </w:p>
    <w:p w:rsid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7966" w:rsidRP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завод Куйбышева был первым награжден орденом в годы войны, и когда это произошло?</w:t>
      </w:r>
    </w:p>
    <w:p w:rsid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7966" w:rsidRP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выдающееся событие в культурной жизни города (и не только города, но и всей страны) произошло в начале весны 1942г.?</w:t>
      </w:r>
    </w:p>
    <w:p w:rsid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7966" w:rsidRP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Когда и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чем было введено полное затемнение на всей территории нашей области?</w:t>
      </w:r>
    </w:p>
    <w:p w:rsid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7966" w:rsidRP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объект на территории нашей области особенно часто подвергался налетам вражеской авиации? Почему?</w:t>
      </w:r>
    </w:p>
    <w:p w:rsid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7966" w:rsidRP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Какая железная дорога была построена в годы войны на территории нашей области?</w:t>
      </w:r>
    </w:p>
    <w:p w:rsid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7966" w:rsidRP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самолеты, которые выпускались в Куйбышеве в годы войны.</w:t>
      </w:r>
    </w:p>
    <w:p w:rsid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7966" w:rsidRP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высшее учебное заведение, открытое в Куйбышеве в военные годы.</w:t>
      </w:r>
    </w:p>
    <w:p w:rsid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7966" w:rsidRP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месторождения полезных ископаемых были обнаружены на территории области во время войны?</w:t>
      </w:r>
    </w:p>
    <w:p w:rsid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7966" w:rsidRP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изменялся статус г. Куйбышева в военные годы?</w:t>
      </w:r>
    </w:p>
    <w:p w:rsidR="00BB7966" w:rsidRP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7966" w:rsidRP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воинские соединения, сформированные в годы Гражданской войны в Среднем Поволжье, особенно прославились в годы Великой Отечественной войны?</w:t>
      </w:r>
    </w:p>
    <w:p w:rsid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7966" w:rsidRP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наших земляков в годы Великой Отечественной войны были удостоены звания Героя Советского Союза?</w:t>
      </w:r>
    </w:p>
    <w:p w:rsid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7966" w:rsidRP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Кто 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куйбышевцев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повторил подвиг Николая Гастелло?</w:t>
      </w:r>
    </w:p>
    <w:p w:rsid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7966" w:rsidRP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улицы Самары носят имена участников Великой Отечественной войны? А какие улицы своими названиями напоминают о войне?</w:t>
      </w:r>
    </w:p>
    <w:p w:rsid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7966" w:rsidRP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Дочь кого из героев Гражданской войны работала на Куйбышевском авиационном заводе в годы Великой Отечественной войны?</w:t>
      </w:r>
    </w:p>
    <w:p w:rsid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7966" w:rsidRP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памятники Самары, посвященные Великой Отечественной войне, вы знаете?</w:t>
      </w:r>
    </w:p>
    <w:p w:rsidR="00BB7966" w:rsidRPr="00BB7966" w:rsidRDefault="00BB7966" w:rsidP="00BB7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из наших земляков-участников войны был кавалером четырех полководческих орденов?</w:t>
      </w:r>
    </w:p>
    <w:sectPr w:rsidR="00723D1E" w:rsidSect="00DB6E1A">
      <w:pgSz w:w="11906" w:h="16838"/>
      <w:pgMar w:top="426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C85BBB"/>
    <w:multiLevelType w:val="hybridMultilevel"/>
    <w:tmpl w:val="BC940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491EB4"/>
    <w:multiLevelType w:val="hybridMultilevel"/>
    <w:tmpl w:val="DCAE80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1A2E19"/>
    <w:multiLevelType w:val="hybridMultilevel"/>
    <w:tmpl w:val="DCAE80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525"/>
    <w:rsid w:val="00047525"/>
    <w:rsid w:val="001C5257"/>
    <w:rsid w:val="001C75BA"/>
    <w:rsid w:val="002242E4"/>
    <w:rsid w:val="0026328E"/>
    <w:rsid w:val="00296E40"/>
    <w:rsid w:val="003E6B38"/>
    <w:rsid w:val="004703FF"/>
    <w:rsid w:val="00602AFF"/>
    <w:rsid w:val="006C749B"/>
    <w:rsid w:val="00723D1E"/>
    <w:rsid w:val="00847556"/>
    <w:rsid w:val="009E0D69"/>
    <w:rsid w:val="00A452FE"/>
    <w:rsid w:val="00A81C2E"/>
    <w:rsid w:val="00B31AAE"/>
    <w:rsid w:val="00BB7966"/>
    <w:rsid w:val="00DB6E1A"/>
    <w:rsid w:val="00ED1C88"/>
    <w:rsid w:val="00F27D6C"/>
    <w:rsid w:val="00F4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AA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75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AA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75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Самарский лицей информационных технологий</Company>
  <LinksUpToDate>false</LinksUpToDate>
  <CharactersWithSpaces>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Тысченко</cp:lastModifiedBy>
  <cp:revision>3</cp:revision>
  <dcterms:created xsi:type="dcterms:W3CDTF">2013-02-07T10:41:00Z</dcterms:created>
  <dcterms:modified xsi:type="dcterms:W3CDTF">2013-02-07T10:41:00Z</dcterms:modified>
</cp:coreProperties>
</file>